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3C" w:rsidRPr="0008403C" w:rsidRDefault="0008403C" w:rsidP="0008403C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bookmarkStart w:id="0" w:name="_GoBack"/>
      <w:bookmarkEnd w:id="0"/>
      <w:r w:rsidRPr="0008403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Режим дня на холодный период года в старшей логопедической группе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«А»</w:t>
      </w:r>
      <w:r w:rsidRPr="0008403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на 2017-2018 учебный год</w:t>
      </w:r>
    </w:p>
    <w:tbl>
      <w:tblPr>
        <w:tblStyle w:val="1"/>
        <w:tblW w:w="14316" w:type="dxa"/>
        <w:tblInd w:w="675" w:type="dxa"/>
        <w:tblLook w:val="04A0" w:firstRow="1" w:lastRow="0" w:firstColumn="1" w:lastColumn="0" w:noHBand="0" w:noVBand="1"/>
      </w:tblPr>
      <w:tblGrid>
        <w:gridCol w:w="8647"/>
        <w:gridCol w:w="3119"/>
        <w:gridCol w:w="2550"/>
      </w:tblGrid>
      <w:tr w:rsidR="0008403C" w:rsidRPr="0008403C" w:rsidTr="00E34404">
        <w:trPr>
          <w:trHeight w:val="574"/>
        </w:trPr>
        <w:tc>
          <w:tcPr>
            <w:tcW w:w="8647" w:type="dxa"/>
          </w:tcPr>
          <w:p w:rsidR="0008403C" w:rsidRPr="0008403C" w:rsidRDefault="0008403C" w:rsidP="0008403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8403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8403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8403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6.00-7.00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3119" w:type="dxa"/>
          </w:tcPr>
          <w:p w:rsidR="0008403C" w:rsidRPr="0008403C" w:rsidRDefault="0008403C" w:rsidP="00E3440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7.00-</w:t>
            </w:r>
            <w:r w:rsidR="00E34404" w:rsidRPr="00E3440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550" w:type="dxa"/>
          </w:tcPr>
          <w:p w:rsidR="0008403C" w:rsidRPr="0008403C" w:rsidRDefault="00E34404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9" w:type="dxa"/>
          </w:tcPr>
          <w:p w:rsidR="0008403C" w:rsidRPr="0008403C" w:rsidRDefault="00E34404" w:rsidP="00E3440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 w:rsidRPr="00E34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119" w:type="dxa"/>
          </w:tcPr>
          <w:p w:rsidR="0008403C" w:rsidRPr="0008403C" w:rsidRDefault="0008403C" w:rsidP="00E3440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34404" w:rsidRPr="00E344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-8.25</w:t>
            </w:r>
          </w:p>
        </w:tc>
        <w:tc>
          <w:tcPr>
            <w:tcW w:w="2550" w:type="dxa"/>
          </w:tcPr>
          <w:p w:rsidR="0008403C" w:rsidRPr="0008403C" w:rsidRDefault="00E34404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3119" w:type="dxa"/>
          </w:tcPr>
          <w:p w:rsidR="0008403C" w:rsidRDefault="00E34404" w:rsidP="006F7A5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9.00, 11.50-12.10</w:t>
            </w:r>
          </w:p>
          <w:p w:rsidR="00E34404" w:rsidRDefault="00E34404" w:rsidP="006F7A5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8.40-9.00,9.45-10.05</w:t>
            </w:r>
          </w:p>
          <w:p w:rsidR="00E34404" w:rsidRDefault="00E34404" w:rsidP="006F7A5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8.40-9.00, 9.10-9.30</w:t>
            </w:r>
          </w:p>
          <w:p w:rsidR="006F7A5D" w:rsidRDefault="006F7A5D" w:rsidP="006F7A5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8.40-8.55, 9.05-9.20, 10.10-10.25</w:t>
            </w:r>
          </w:p>
          <w:p w:rsidR="006F7A5D" w:rsidRPr="0008403C" w:rsidRDefault="006F7A5D" w:rsidP="006F7A5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 w:rsidR="003B28BF">
              <w:rPr>
                <w:rFonts w:ascii="Times New Roman" w:hAnsi="Times New Roman" w:cs="Times New Roman"/>
                <w:sz w:val="24"/>
                <w:szCs w:val="24"/>
              </w:rPr>
              <w:t>8.40-9.00, 9.10-9.30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1ч 25'</w:t>
            </w:r>
          </w:p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>(ООД не более 20</w:t>
            </w: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с перерывом 10</w:t>
            </w: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08403C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>)</w:t>
            </w:r>
          </w:p>
        </w:tc>
      </w:tr>
      <w:tr w:rsidR="003B28BF" w:rsidRPr="0008403C" w:rsidTr="00E34404">
        <w:tc>
          <w:tcPr>
            <w:tcW w:w="8647" w:type="dxa"/>
          </w:tcPr>
          <w:p w:rsidR="003B28BF" w:rsidRPr="0008403C" w:rsidRDefault="003B28BF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119" w:type="dxa"/>
          </w:tcPr>
          <w:p w:rsidR="003B28BF" w:rsidRDefault="003B28BF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9.00-9.45</w:t>
            </w:r>
          </w:p>
        </w:tc>
        <w:tc>
          <w:tcPr>
            <w:tcW w:w="2550" w:type="dxa"/>
          </w:tcPr>
          <w:p w:rsidR="003B28BF" w:rsidRPr="0008403C" w:rsidRDefault="003B28BF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08403C" w:rsidRPr="0008403C" w:rsidTr="003E74D1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19" w:type="dxa"/>
          </w:tcPr>
          <w:p w:rsidR="0008403C" w:rsidRDefault="0008403C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B2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0-9.</w:t>
            </w:r>
            <w:r w:rsidR="003B28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3E74D1" w:rsidRPr="0008403C" w:rsidRDefault="003E74D1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9.20-9.25</w:t>
            </w:r>
          </w:p>
        </w:tc>
        <w:tc>
          <w:tcPr>
            <w:tcW w:w="2550" w:type="dxa"/>
            <w:vAlign w:val="center"/>
          </w:tcPr>
          <w:p w:rsidR="0008403C" w:rsidRPr="0008403C" w:rsidRDefault="003B28BF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3B28BF" w:rsidRPr="0008403C" w:rsidTr="003E74D1">
        <w:tc>
          <w:tcPr>
            <w:tcW w:w="8647" w:type="dxa"/>
          </w:tcPr>
          <w:p w:rsidR="003B28BF" w:rsidRPr="0008403C" w:rsidRDefault="003B28BF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3119" w:type="dxa"/>
          </w:tcPr>
          <w:p w:rsidR="003B28BF" w:rsidRDefault="003B28BF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  <w:p w:rsidR="003E74D1" w:rsidRDefault="003E74D1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10.05-10.15</w:t>
            </w:r>
          </w:p>
          <w:p w:rsidR="003E74D1" w:rsidRPr="0008403C" w:rsidRDefault="003E74D1" w:rsidP="003B28B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9.25-9.35</w:t>
            </w:r>
          </w:p>
        </w:tc>
        <w:tc>
          <w:tcPr>
            <w:tcW w:w="2550" w:type="dxa"/>
            <w:vAlign w:val="center"/>
          </w:tcPr>
          <w:p w:rsidR="003B28BF" w:rsidRDefault="003B28BF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3B28BF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рогулка (игры, наблюдение, труд, самостоятельная деятельность) (при 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3119" w:type="dxa"/>
          </w:tcPr>
          <w:p w:rsidR="003E74D1" w:rsidRDefault="003E74D1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9.45-11.40</w:t>
            </w:r>
          </w:p>
          <w:p w:rsidR="0008403C" w:rsidRDefault="0008403C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E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5-12.</w:t>
            </w:r>
            <w:r w:rsidR="003E74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74D1" w:rsidRPr="0008403C" w:rsidRDefault="003E74D1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9.35-12.00</w:t>
            </w:r>
          </w:p>
        </w:tc>
        <w:tc>
          <w:tcPr>
            <w:tcW w:w="2550" w:type="dxa"/>
          </w:tcPr>
          <w:p w:rsidR="003E74D1" w:rsidRDefault="0008403C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 w:rsidR="003E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  <w:p w:rsidR="003E74D1" w:rsidRDefault="003E74D1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  <w:p w:rsidR="0008403C" w:rsidRPr="0008403C" w:rsidRDefault="003E74D1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3E74D1" w:rsidRPr="0008403C" w:rsidTr="003E74D1">
        <w:tc>
          <w:tcPr>
            <w:tcW w:w="8647" w:type="dxa"/>
          </w:tcPr>
          <w:p w:rsidR="003E74D1" w:rsidRPr="0008403C" w:rsidRDefault="003E74D1" w:rsidP="003E74D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119" w:type="dxa"/>
          </w:tcPr>
          <w:p w:rsidR="003E74D1" w:rsidRDefault="003E74D1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11.40-11.50</w:t>
            </w:r>
          </w:p>
          <w:p w:rsidR="003E74D1" w:rsidRDefault="003E74D1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2550" w:type="dxa"/>
            <w:vAlign w:val="center"/>
          </w:tcPr>
          <w:p w:rsidR="003E74D1" w:rsidRPr="0008403C" w:rsidRDefault="003E74D1" w:rsidP="003E74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12.10-12.25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12.25-15.00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2ч 35'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6578C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3119" w:type="dxa"/>
          </w:tcPr>
          <w:p w:rsidR="0008403C" w:rsidRPr="0008403C" w:rsidRDefault="0008403C" w:rsidP="006578C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15.00-15.1</w:t>
            </w:r>
            <w:r w:rsidR="00657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</w:tcPr>
          <w:p w:rsidR="0008403C" w:rsidRPr="0008403C" w:rsidRDefault="0008403C" w:rsidP="006578C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3E74D1" w:rsidRPr="0008403C" w:rsidTr="00E34404">
        <w:tc>
          <w:tcPr>
            <w:tcW w:w="8647" w:type="dxa"/>
          </w:tcPr>
          <w:p w:rsidR="003E74D1" w:rsidRPr="0008403C" w:rsidRDefault="006578CB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3119" w:type="dxa"/>
          </w:tcPr>
          <w:p w:rsidR="003E74D1" w:rsidRPr="0008403C" w:rsidRDefault="006578CB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2550" w:type="dxa"/>
          </w:tcPr>
          <w:p w:rsidR="003E74D1" w:rsidRPr="0008403C" w:rsidRDefault="006578CB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ООД (по подгруппам 2 раза в неделю)</w:t>
            </w:r>
          </w:p>
        </w:tc>
        <w:tc>
          <w:tcPr>
            <w:tcW w:w="3119" w:type="dxa"/>
          </w:tcPr>
          <w:p w:rsidR="0008403C" w:rsidRDefault="006578CB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03C" w:rsidRPr="0008403C">
              <w:rPr>
                <w:rFonts w:ascii="Times New Roman" w:hAnsi="Times New Roman" w:cs="Times New Roman"/>
                <w:sz w:val="24"/>
                <w:szCs w:val="24"/>
              </w:rPr>
              <w:t>15.15-15.35, 15.45-16.05</w:t>
            </w:r>
          </w:p>
          <w:p w:rsidR="006578CB" w:rsidRDefault="006578CB" w:rsidP="006578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15.15-15.35</w:t>
            </w:r>
          </w:p>
          <w:p w:rsidR="006578CB" w:rsidRDefault="006578CB" w:rsidP="006578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15.15-15.35, 15.45-16.05</w:t>
            </w:r>
          </w:p>
          <w:p w:rsidR="006578CB" w:rsidRPr="0008403C" w:rsidRDefault="006578CB" w:rsidP="006578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15.15-15.35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 (логопедический час)</w:t>
            </w:r>
          </w:p>
        </w:tc>
        <w:tc>
          <w:tcPr>
            <w:tcW w:w="3119" w:type="dxa"/>
          </w:tcPr>
          <w:p w:rsidR="0008403C" w:rsidRPr="0008403C" w:rsidRDefault="0008403C" w:rsidP="006578C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57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5-16.05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2 подгруппы по 20'</w:t>
            </w:r>
          </w:p>
        </w:tc>
      </w:tr>
      <w:tr w:rsidR="006578CB" w:rsidRPr="0008403C" w:rsidTr="00E34404">
        <w:tc>
          <w:tcPr>
            <w:tcW w:w="8647" w:type="dxa"/>
          </w:tcPr>
          <w:p w:rsidR="006578CB" w:rsidRPr="0008403C" w:rsidRDefault="006578CB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3119" w:type="dxa"/>
          </w:tcPr>
          <w:p w:rsidR="006578CB" w:rsidRPr="0008403C" w:rsidRDefault="006578CB" w:rsidP="006578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15.55-16.20 (</w:t>
            </w:r>
            <w:r w:rsidRPr="006578CB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</w:tcPr>
          <w:p w:rsidR="006578CB" w:rsidRPr="0008403C" w:rsidRDefault="006578CB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16.05-16.20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16.20-16.35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6578CB" w:rsidRPr="0008403C" w:rsidTr="00E34404">
        <w:tc>
          <w:tcPr>
            <w:tcW w:w="8647" w:type="dxa"/>
          </w:tcPr>
          <w:p w:rsidR="006578CB" w:rsidRPr="0008403C" w:rsidRDefault="006578CB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3119" w:type="dxa"/>
          </w:tcPr>
          <w:p w:rsidR="006578CB" w:rsidRPr="0008403C" w:rsidRDefault="00F25BC2" w:rsidP="00F25BC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ЧТ/ПТ 16.35-16.55 (</w:t>
            </w:r>
            <w:r w:rsidRPr="00F25BC2">
              <w:rPr>
                <w:rFonts w:ascii="Times New Roman" w:hAnsi="Times New Roman" w:cs="Times New Roman"/>
                <w:i/>
                <w:sz w:val="24"/>
                <w:szCs w:val="24"/>
              </w:rPr>
              <w:t>Песок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</w:tcPr>
          <w:p w:rsidR="006578CB" w:rsidRPr="0008403C" w:rsidRDefault="00F25BC2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08403C" w:rsidRPr="0008403C" w:rsidTr="00E34404">
        <w:tc>
          <w:tcPr>
            <w:tcW w:w="8647" w:type="dxa"/>
          </w:tcPr>
          <w:p w:rsidR="0008403C" w:rsidRPr="0008403C" w:rsidRDefault="0008403C" w:rsidP="0008403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3119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16.35-18.00</w:t>
            </w:r>
          </w:p>
        </w:tc>
        <w:tc>
          <w:tcPr>
            <w:tcW w:w="2550" w:type="dxa"/>
          </w:tcPr>
          <w:p w:rsidR="0008403C" w:rsidRPr="0008403C" w:rsidRDefault="0008403C" w:rsidP="0008403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3C">
              <w:rPr>
                <w:rFonts w:ascii="Times New Roman" w:hAnsi="Times New Roman" w:cs="Times New Roman"/>
                <w:sz w:val="24"/>
                <w:szCs w:val="24"/>
              </w:rPr>
              <w:t>1ч 25'</w:t>
            </w:r>
          </w:p>
        </w:tc>
      </w:tr>
    </w:tbl>
    <w:p w:rsidR="00580013" w:rsidRPr="00E34404" w:rsidRDefault="00580013">
      <w:pPr>
        <w:rPr>
          <w:sz w:val="24"/>
          <w:szCs w:val="24"/>
        </w:rPr>
      </w:pPr>
    </w:p>
    <w:sectPr w:rsidR="00580013" w:rsidRPr="00E34404" w:rsidSect="00084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4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403C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4B97"/>
    <w:rsid w:val="002951D3"/>
    <w:rsid w:val="002A3354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BF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E74D1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578C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6F7A5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34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626A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4404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2D0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5BC2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40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403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4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2</cp:revision>
  <dcterms:created xsi:type="dcterms:W3CDTF">2018-03-23T08:57:00Z</dcterms:created>
  <dcterms:modified xsi:type="dcterms:W3CDTF">2018-03-23T08:57:00Z</dcterms:modified>
</cp:coreProperties>
</file>